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B4" w:rsidRPr="004F64C2" w:rsidRDefault="000661B4" w:rsidP="000661B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ВСЕРОССИЙСКИЙ ГОСУДАРСТВЕННЫЙ</w:t>
      </w:r>
    </w:p>
    <w:p w:rsidR="000661B4" w:rsidRPr="004F64C2" w:rsidRDefault="000661B4" w:rsidP="000661B4">
      <w:pPr>
        <w:spacing w:after="0" w:line="240" w:lineRule="auto"/>
        <w:ind w:left="1788" w:right="-484" w:firstLine="3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ИНСТИТУТ КИНЕМАТОГРАФИИ </w:t>
      </w:r>
    </w:p>
    <w:p w:rsidR="000661B4" w:rsidRPr="004F64C2" w:rsidRDefault="000661B4" w:rsidP="000661B4">
      <w:pPr>
        <w:spacing w:after="0" w:line="240" w:lineRule="auto"/>
        <w:ind w:left="2124" w:right="-48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имени С.А. ГЕРАСИМОВА</w:t>
      </w:r>
    </w:p>
    <w:p w:rsidR="000661B4" w:rsidRPr="004F64C2" w:rsidRDefault="000661B4" w:rsidP="000661B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объявляет</w:t>
      </w:r>
    </w:p>
    <w:p w:rsidR="000661B4" w:rsidRPr="004F64C2" w:rsidRDefault="000661B4" w:rsidP="000661B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на замещение  должностей</w:t>
      </w:r>
    </w:p>
    <w:p w:rsidR="000661B4" w:rsidRPr="004F64C2" w:rsidRDefault="000661B4" w:rsidP="000661B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педагогических работников, относящихся к профессорско-преподавательскому составу</w:t>
      </w:r>
    </w:p>
    <w:p w:rsidR="000661B4" w:rsidRPr="004F64C2" w:rsidRDefault="000661B4" w:rsidP="000661B4">
      <w:pPr>
        <w:pStyle w:val="msolistparagraphmailrucssattributepostfix"/>
        <w:shd w:val="clear" w:color="auto" w:fill="FFFFFF"/>
        <w:rPr>
          <w:b/>
          <w:i/>
          <w:color w:val="333333"/>
          <w:sz w:val="28"/>
          <w:szCs w:val="28"/>
        </w:rPr>
      </w:pPr>
      <w:r w:rsidRPr="004F64C2">
        <w:rPr>
          <w:b/>
          <w:bCs/>
          <w:i/>
          <w:iCs/>
          <w:sz w:val="28"/>
          <w:szCs w:val="28"/>
        </w:rPr>
        <w:t xml:space="preserve"> </w:t>
      </w:r>
      <w:r w:rsidRPr="004F64C2">
        <w:rPr>
          <w:b/>
          <w:i/>
          <w:color w:val="333333"/>
          <w:sz w:val="28"/>
          <w:szCs w:val="28"/>
        </w:rPr>
        <w:t>Сергиево-Посадский филиал ВГИК</w:t>
      </w:r>
    </w:p>
    <w:p w:rsidR="000661B4" w:rsidRPr="004F64C2" w:rsidRDefault="000661B4" w:rsidP="000661B4">
      <w:pPr>
        <w:pStyle w:val="msolistparagraphmailrucssattributepostfix"/>
        <w:shd w:val="clear" w:color="auto" w:fill="FFFFFF"/>
        <w:rPr>
          <w:color w:val="333333"/>
          <w:sz w:val="28"/>
          <w:szCs w:val="28"/>
        </w:rPr>
      </w:pPr>
      <w:r w:rsidRPr="004F64C2">
        <w:rPr>
          <w:color w:val="333333"/>
          <w:sz w:val="28"/>
          <w:szCs w:val="28"/>
        </w:rPr>
        <w:t>Доцент (режиссура анимационного фильма, анимация (</w:t>
      </w:r>
      <w:proofErr w:type="spellStart"/>
      <w:r w:rsidRPr="004F64C2">
        <w:rPr>
          <w:color w:val="333333"/>
          <w:sz w:val="28"/>
          <w:szCs w:val="28"/>
        </w:rPr>
        <w:t>мультдвижение</w:t>
      </w:r>
      <w:proofErr w:type="spellEnd"/>
      <w:r w:rsidRPr="004F64C2">
        <w:rPr>
          <w:color w:val="333333"/>
          <w:sz w:val="28"/>
          <w:szCs w:val="28"/>
        </w:rPr>
        <w:t>), изобразительное решение анимационного фильма)</w:t>
      </w:r>
      <w:r>
        <w:rPr>
          <w:color w:val="333333"/>
          <w:sz w:val="28"/>
          <w:szCs w:val="28"/>
        </w:rPr>
        <w:t xml:space="preserve"> </w:t>
      </w:r>
      <w:r w:rsidRPr="004F64C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- 1 ст.</w:t>
      </w:r>
    </w:p>
    <w:p w:rsidR="000661B4" w:rsidRPr="004F64C2" w:rsidRDefault="000661B4" w:rsidP="000661B4">
      <w:pPr>
        <w:pStyle w:val="msolistparagraphmailrucssattributepostfix"/>
        <w:shd w:val="clear" w:color="auto" w:fill="FFFFFF"/>
        <w:rPr>
          <w:color w:val="333333"/>
          <w:sz w:val="28"/>
          <w:szCs w:val="28"/>
        </w:rPr>
      </w:pPr>
      <w:r w:rsidRPr="004F64C2">
        <w:rPr>
          <w:color w:val="333333"/>
          <w:sz w:val="28"/>
          <w:szCs w:val="28"/>
        </w:rPr>
        <w:t xml:space="preserve">Доцент (режиссура мультимедиа, теория и практика монтажа, режиссура интерактивных медиа) </w:t>
      </w:r>
      <w:r>
        <w:rPr>
          <w:color w:val="333333"/>
          <w:sz w:val="28"/>
          <w:szCs w:val="28"/>
        </w:rPr>
        <w:t xml:space="preserve"> -  0,9 ст</w:t>
      </w:r>
      <w:r w:rsidRPr="004F64C2">
        <w:rPr>
          <w:color w:val="333333"/>
          <w:sz w:val="28"/>
          <w:szCs w:val="28"/>
        </w:rPr>
        <w:t>.</w:t>
      </w:r>
    </w:p>
    <w:p w:rsidR="000661B4" w:rsidRDefault="000661B4" w:rsidP="000661B4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0661B4" w:rsidRDefault="000661B4" w:rsidP="000661B4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Ростовский-на-Дону филиал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ВГИК</w:t>
      </w:r>
    </w:p>
    <w:p w:rsidR="000661B4" w:rsidRPr="00131CC1" w:rsidRDefault="000661B4" w:rsidP="00066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CC1">
        <w:rPr>
          <w:rFonts w:ascii="Times New Roman" w:hAnsi="Times New Roman" w:cs="Times New Roman"/>
          <w:sz w:val="28"/>
          <w:szCs w:val="28"/>
        </w:rPr>
        <w:t>Профессор (актерское  мастерство, работа артиста на съемочной площадке, работа режиссера с актером,</w:t>
      </w:r>
      <w:proofErr w:type="gramEnd"/>
    </w:p>
    <w:p w:rsidR="000661B4" w:rsidRPr="00131CC1" w:rsidRDefault="000661B4" w:rsidP="00066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C1">
        <w:rPr>
          <w:rFonts w:ascii="Times New Roman" w:hAnsi="Times New Roman" w:cs="Times New Roman"/>
          <w:sz w:val="28"/>
          <w:szCs w:val="28"/>
        </w:rPr>
        <w:t>руководитель мастерской)  – 0,7 ст.</w:t>
      </w:r>
    </w:p>
    <w:p w:rsidR="000661B4" w:rsidRPr="00131CC1" w:rsidRDefault="000661B4" w:rsidP="000661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1B4" w:rsidRPr="00131CC1" w:rsidRDefault="000661B4" w:rsidP="000661B4">
      <w:pPr>
        <w:jc w:val="both"/>
        <w:rPr>
          <w:rFonts w:ascii="Times New Roman" w:hAnsi="Times New Roman" w:cs="Times New Roman"/>
          <w:sz w:val="28"/>
          <w:szCs w:val="28"/>
        </w:rPr>
      </w:pPr>
      <w:r w:rsidRPr="00131CC1">
        <w:rPr>
          <w:rFonts w:ascii="Times New Roman" w:hAnsi="Times New Roman" w:cs="Times New Roman"/>
          <w:sz w:val="28"/>
          <w:szCs w:val="28"/>
        </w:rPr>
        <w:t>Доцент (Режиссура неигрового фильма, режиссура документальной драмы, практикум по работе с цифровыми камерами) - 0,7 ст.</w:t>
      </w:r>
    </w:p>
    <w:p w:rsidR="000661B4" w:rsidRDefault="000661B4" w:rsidP="00066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1B4" w:rsidRPr="004F64C2" w:rsidRDefault="000661B4" w:rsidP="000661B4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Срок подачи заявлений  –  не позднее  месяца со дня публикации объявления на сайте ВГИК</w:t>
      </w:r>
    </w:p>
    <w:p w:rsidR="000661B4" w:rsidRPr="00DA26E2" w:rsidRDefault="000661B4" w:rsidP="000661B4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A26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 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DA26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декабря (включительно) 2019 года  до  16.00 час.</w:t>
      </w: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и документы претендентов согласно порядку проведения </w:t>
      </w:r>
      <w:r w:rsidRPr="004F64C2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конкурса </w:t>
      </w:r>
      <w:r w:rsidRPr="004F64C2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на замещение должностей педагогических работников,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относящихся к профессорско-преподавательскому составу,</w:t>
      </w:r>
      <w:r w:rsidRPr="004F64C2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представлять</w:t>
      </w: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Ученому секретарю Ученого совета института </w:t>
      </w: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Волковой Елене Юрьевне</w:t>
      </w:r>
      <w:r w:rsidRPr="004F6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F6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ежедневно с 11.00 до 17.00 (кроме субботы, воскресенья и праздничных дней). </w:t>
      </w: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F64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Адрес: 129226, Москва, ул. Вильгельма Пика, д.3,</w:t>
      </w:r>
    </w:p>
    <w:p w:rsidR="000661B4" w:rsidRPr="00131CC1" w:rsidRDefault="000661B4" w:rsidP="000661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13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ВГИК, ком. 125, учебная киностудия, (499)181-35-00,  </w:t>
      </w:r>
    </w:p>
    <w:p w:rsidR="000661B4" w:rsidRPr="00131CC1" w:rsidRDefault="000661B4" w:rsidP="000661B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31C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131C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31C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13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131C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lapkovol</w:t>
        </w:r>
        <w:r w:rsidRPr="00131C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131C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131C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31C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заявлению на имя ректора прилагаются </w:t>
      </w: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 лиц, не работающих в ВГИК):</w:t>
      </w:r>
    </w:p>
    <w:p w:rsidR="000661B4" w:rsidRPr="004F64C2" w:rsidRDefault="000661B4" w:rsidP="000661B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заявление (по форме, см. приложение на сайте))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копия паспорта (оригинал предъявляется лично);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анкета с автобиографией;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2 фотографии размером 3х4;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д) копия трудовой книжки;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е) список научных и учебно-методических трудов (по форме, см. приложение на сайте, №2) и/или список творческих работ (для деятелей искусства), составленный в произвольной форме;</w:t>
      </w:r>
      <w:proofErr w:type="gramEnd"/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копии документов, подтверждающих соответствие претендента квалификационным требованиям (диплома о высшем образовании, учёной степени, аттестата о присвоении учёного звания, удостоверения к государственной награде, удостоверения о повышении квалификации, профессиональной переподготовке и т.п.);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з) документы, подтверждающие отсутствие ограничений на занятие трудовой деятельностью в сфере образования, предусмотренных законодательными и иными нормативными правовыми актами:</w:t>
      </w:r>
      <w:proofErr w:type="gramEnd"/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64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 наличии (отсутствии) судимости и (или) факта уголовного преследования, либо о прекращении уголовного преследования. Дата выдачи справки — не ранее 30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документы, подтверждающие научно-педагогический стаж и сведения, которые претендент хочет завить о себе; 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 должны быть заверены в установленном порядке;</w:t>
      </w: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лиц, работающих в ВГИК:</w:t>
      </w:r>
      <w:r w:rsidRPr="004F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661B4" w:rsidRPr="004F64C2" w:rsidRDefault="000661B4" w:rsidP="000661B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заявление (по форме), </w:t>
      </w:r>
    </w:p>
    <w:p w:rsidR="000661B4" w:rsidRPr="004F64C2" w:rsidRDefault="000661B4" w:rsidP="000661B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4C2">
        <w:rPr>
          <w:rFonts w:ascii="Times New Roman" w:eastAsia="Times New Roman" w:hAnsi="Times New Roman" w:cs="Times New Roman"/>
          <w:sz w:val="28"/>
          <w:szCs w:val="20"/>
          <w:lang w:eastAsia="ru-RU"/>
        </w:rPr>
        <w:t>-  список научных трудов или творческая карточка,</w:t>
      </w:r>
    </w:p>
    <w:p w:rsidR="000661B4" w:rsidRPr="004F64C2" w:rsidRDefault="000661B4" w:rsidP="000661B4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      -  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документы, подтверждающие сведения, которые претендент хочет завить о себе. </w:t>
      </w:r>
    </w:p>
    <w:p w:rsidR="000661B4" w:rsidRPr="004F64C2" w:rsidRDefault="000661B4" w:rsidP="000661B4">
      <w:pPr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Квалификационные требования:</w:t>
      </w:r>
    </w:p>
    <w:p w:rsidR="000661B4" w:rsidRPr="004F64C2" w:rsidRDefault="000661B4" w:rsidP="000661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172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Все соискатели должны иметь высшее образование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(уровень – не ниже </w:t>
      </w:r>
      <w:proofErr w:type="spellStart"/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специалитета</w:t>
      </w:r>
      <w:proofErr w:type="spellEnd"/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/ магистратуры).</w:t>
      </w:r>
    </w:p>
    <w:p w:rsidR="000661B4" w:rsidRPr="004F64C2" w:rsidRDefault="000661B4" w:rsidP="00066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5DE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Претенденты на должность преподавателя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должны иметь стаж работы в высшем учебном заведении не менее 1 года, при наличии послевузовского профессионального образования (аспирантуры, </w:t>
      </w:r>
      <w:proofErr w:type="spellStart"/>
      <w:r w:rsidRPr="004F64C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ассистентуры</w:t>
      </w:r>
      <w:proofErr w:type="spellEnd"/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ученой степени 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и/или почётного звания Российской Федерации – без предъявлений требований к стажу работы. </w:t>
      </w:r>
    </w:p>
    <w:p w:rsidR="000661B4" w:rsidRDefault="000661B4" w:rsidP="00066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DE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Претенденты на должность старшего преподавателя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должны иметь стаж работы в высшем учебном заведении при наличии ученой степени 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и/или почётного звания Российской Федерации 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менее 1 года;  без ученой степени не менее 3-х лет.</w:t>
      </w:r>
      <w:r w:rsidRPr="004F6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51726" w:rsidRDefault="000661B4" w:rsidP="00D51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DE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lastRenderedPageBreak/>
        <w:t>Претенденты на должность доцента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должны иметь 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кандидата (доктора) или ученое звание доцента</w:t>
      </w:r>
      <w:r w:rsidR="00D5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(старшего научного сотрудника),</w:t>
      </w:r>
      <w:r w:rsidR="00D51726" w:rsidRPr="00D5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1726"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и/или почётное звание Российской Федерации</w:t>
      </w:r>
      <w:r w:rsidR="00D5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1726"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 и стаж научно-педагогической работы не менее 3 лет</w:t>
      </w:r>
      <w:r w:rsidR="00D5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61B4" w:rsidRDefault="000661B4" w:rsidP="00066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A26E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Претенденты на должность профессора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должны иметь стаж работы не менее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лет, ученое звание профессора 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и/или почётное звание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61B4" w:rsidRPr="004F64C2" w:rsidRDefault="000661B4" w:rsidP="000661B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61B4" w:rsidRPr="004F64C2" w:rsidRDefault="000661B4" w:rsidP="000661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Срок подачи заявления и документов для участия в конкурсе: </w:t>
      </w:r>
    </w:p>
    <w:p w:rsidR="000661B4" w:rsidRPr="004F64C2" w:rsidRDefault="000661B4" w:rsidP="000661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один месяц со дня размещения объявления о конкурсе на сайте института</w:t>
      </w:r>
    </w:p>
    <w:p w:rsidR="000661B4" w:rsidRPr="004F64C2" w:rsidRDefault="000661B4" w:rsidP="0006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Конкурс  на замещение должностей педагогических работников  ВГИК будет проводиться на заседании </w:t>
      </w:r>
    </w:p>
    <w:p w:rsidR="000661B4" w:rsidRPr="004F64C2" w:rsidRDefault="000661B4" w:rsidP="0006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Ученого совета  ВГИК </w:t>
      </w:r>
    </w:p>
    <w:p w:rsidR="000661B4" w:rsidRPr="00DA26E2" w:rsidRDefault="000661B4" w:rsidP="0006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26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16 января  2020г. в 15.00 час.</w:t>
      </w:r>
    </w:p>
    <w:p w:rsidR="000661B4" w:rsidRPr="004F64C2" w:rsidRDefault="000661B4" w:rsidP="0006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26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адресу: Москва, ул. Вильгельма Пика, д.3, ВГИК, новый </w:t>
      </w:r>
      <w:r w:rsidRPr="004F64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корпус, 4 этаж, в зале для заседаний Ученого совета</w:t>
      </w:r>
    </w:p>
    <w:p w:rsidR="000661B4" w:rsidRPr="004F64C2" w:rsidRDefault="000661B4" w:rsidP="0006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</w:p>
    <w:p w:rsidR="000661B4" w:rsidRPr="004F64C2" w:rsidRDefault="000661B4" w:rsidP="00066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Квалификационные требования к кандидатам на должности соответствуют требованиям Единого квалификационного справочника должностей руководителей, специалистов и служащих (раздел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образования»), утв. приказом   </w:t>
      </w:r>
      <w:proofErr w:type="spellStart"/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Минздравсоцразвития</w:t>
      </w:r>
      <w:proofErr w:type="spellEnd"/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России №1н от 11 января </w:t>
      </w:r>
      <w:smartTag w:uri="urn:schemas-microsoft-com:office:smarttags" w:element="metricconverter">
        <w:smartTagPr>
          <w:attr w:name="ProductID" w:val="2011 г"/>
        </w:smartTagPr>
        <w:r w:rsidRPr="004F64C2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2011 г</w:t>
        </w:r>
      </w:smartTag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661B4" w:rsidRPr="004F64C2" w:rsidRDefault="000661B4" w:rsidP="00066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Условия конкурса соответствуют требованиям Положения о порядке замещения должностей педагогических работников,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относящихся к профессорско-преподавательскому составу</w:t>
      </w:r>
    </w:p>
    <w:p w:rsidR="000661B4" w:rsidRPr="004F64C2" w:rsidRDefault="000661B4" w:rsidP="000661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(утв. приказом Минобразования РФ от 23 июля 2015г., № 749); </w:t>
      </w:r>
      <w:r w:rsidRPr="004F64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Информацию о конкурсе,  положение о конкурсе, формы заявлений для претендентов на должности,   образец  </w:t>
      </w:r>
      <w:r w:rsidRPr="004F64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списка научных и учебно-методических трудов (по форме) </w:t>
      </w:r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см. на официальном сайте http://www.vgik.info/</w:t>
      </w:r>
    </w:p>
    <w:p w:rsidR="000661B4" w:rsidRPr="004F64C2" w:rsidRDefault="000661B4" w:rsidP="00066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6799" w:rsidRDefault="00EB6799"/>
    <w:sectPr w:rsidR="00EB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B4"/>
    <w:rsid w:val="000661B4"/>
    <w:rsid w:val="00D51726"/>
    <w:rsid w:val="00E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ailrucssattributepostfix">
    <w:name w:val="msolistparagraph_mailru_css_attribute_postfix"/>
    <w:basedOn w:val="a"/>
    <w:rsid w:val="0006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ailrucssattributepostfix">
    <w:name w:val="msolistparagraph_mailru_css_attribute_postfix"/>
    <w:basedOn w:val="a"/>
    <w:rsid w:val="0006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pkov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</dc:creator>
  <cp:lastModifiedBy>volkova</cp:lastModifiedBy>
  <cp:revision>2</cp:revision>
  <dcterms:created xsi:type="dcterms:W3CDTF">2019-11-15T11:10:00Z</dcterms:created>
  <dcterms:modified xsi:type="dcterms:W3CDTF">2019-11-15T11:15:00Z</dcterms:modified>
</cp:coreProperties>
</file>