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35" w:rsidRPr="002D2E96" w:rsidRDefault="00A36A39" w:rsidP="00BB4F3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The </w:t>
      </w:r>
      <w:r w:rsidRPr="00A36A39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B110F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BB4F35" w:rsidRPr="00BB4F35">
        <w:rPr>
          <w:rFonts w:ascii="Times New Roman" w:hAnsi="Times New Roman" w:cs="Times New Roman"/>
          <w:b/>
          <w:sz w:val="32"/>
          <w:szCs w:val="32"/>
          <w:lang w:val="en-US"/>
        </w:rPr>
        <w:t>th VGIK International Summer</w:t>
      </w:r>
    </w:p>
    <w:p w:rsidR="00BB4F35" w:rsidRPr="00BB4F35" w:rsidRDefault="00BB4F35" w:rsidP="00BB4F3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B4F35">
        <w:rPr>
          <w:rFonts w:ascii="Times New Roman" w:hAnsi="Times New Roman" w:cs="Times New Roman"/>
          <w:b/>
          <w:sz w:val="32"/>
          <w:szCs w:val="32"/>
          <w:lang w:val="en-US"/>
        </w:rPr>
        <w:t>Rules and regulations</w:t>
      </w:r>
    </w:p>
    <w:p w:rsidR="00BB4F35" w:rsidRPr="006E3C84" w:rsidRDefault="00BB4F35" w:rsidP="00BB4F3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1. Introduction</w:t>
      </w:r>
    </w:p>
    <w:p w:rsidR="00BB4F35" w:rsidRPr="00BB4F35" w:rsidRDefault="00A36A39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1</w:t>
      </w:r>
      <w:r w:rsidR="00DB110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th VGIK International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Summer School </w:t>
      </w:r>
      <w:r w:rsidR="00633677" w:rsidRPr="00633677">
        <w:rPr>
          <w:rFonts w:ascii="Times New Roman" w:hAnsi="Times New Roman" w:cs="Times New Roman"/>
          <w:sz w:val="28"/>
          <w:szCs w:val="28"/>
          <w:lang w:val="en-US"/>
        </w:rPr>
        <w:t xml:space="preserve">July 25 — August 5, 2022 </w:t>
      </w:r>
      <w:r w:rsidR="00633677">
        <w:rPr>
          <w:rFonts w:ascii="Times New Roman" w:hAnsi="Times New Roman" w:cs="Times New Roman"/>
          <w:sz w:val="28"/>
          <w:szCs w:val="28"/>
          <w:lang w:val="en-US"/>
        </w:rPr>
        <w:t>in Moscow</w:t>
      </w:r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, Russian Federation </w:t>
      </w:r>
      <w:proofErr w:type="gramStart"/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>is organized</w:t>
      </w:r>
      <w:proofErr w:type="gramEnd"/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by:</w:t>
      </w:r>
    </w:p>
    <w:p w:rsidR="00BB4F35" w:rsidRPr="00633C96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3C96">
        <w:rPr>
          <w:rFonts w:ascii="Times New Roman" w:hAnsi="Times New Roman" w:cs="Times New Roman"/>
          <w:sz w:val="28"/>
          <w:szCs w:val="28"/>
          <w:lang w:val="en-US"/>
        </w:rPr>
        <w:t xml:space="preserve"> Russian State </w:t>
      </w:r>
      <w:r w:rsidR="002D2E96" w:rsidRPr="00633C96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633C96">
        <w:rPr>
          <w:rFonts w:ascii="Times New Roman" w:hAnsi="Times New Roman" w:cs="Times New Roman"/>
          <w:sz w:val="28"/>
          <w:szCs w:val="28"/>
          <w:lang w:val="en-US"/>
        </w:rPr>
        <w:t xml:space="preserve"> of Cinematography n. a. S. Gerasimov (VGIK),</w:t>
      </w:r>
    </w:p>
    <w:p w:rsidR="00BB4F35" w:rsidRPr="00633C96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33C96">
        <w:rPr>
          <w:rFonts w:ascii="Times New Roman" w:hAnsi="Times New Roman" w:cs="Times New Roman"/>
          <w:sz w:val="28"/>
          <w:szCs w:val="28"/>
          <w:lang w:val="en-US"/>
        </w:rPr>
        <w:t>under</w:t>
      </w:r>
      <w:proofErr w:type="gramEnd"/>
      <w:r w:rsidRPr="00633C96">
        <w:rPr>
          <w:rFonts w:ascii="Times New Roman" w:hAnsi="Times New Roman" w:cs="Times New Roman"/>
          <w:sz w:val="28"/>
          <w:szCs w:val="28"/>
          <w:lang w:val="en-US"/>
        </w:rPr>
        <w:t xml:space="preserve"> the patronage of:</w:t>
      </w:r>
    </w:p>
    <w:p w:rsidR="00BB4F35" w:rsidRPr="00633C96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3C96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633C9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33C96">
        <w:rPr>
          <w:rFonts w:ascii="Times New Roman" w:hAnsi="Times New Roman" w:cs="Times New Roman"/>
          <w:sz w:val="28"/>
          <w:szCs w:val="28"/>
          <w:lang w:val="en-US"/>
        </w:rPr>
        <w:t xml:space="preserve"> Ministry of Culture of the Russian Federation,</w:t>
      </w:r>
    </w:p>
    <w:p w:rsidR="00BB4F35" w:rsidRPr="003F76EB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The aim of the school is: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gain extra knowledge and acquire practical training in the field of cinematography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establish academic and creative connections among the students of film schools from all over the world</w:t>
      </w:r>
    </w:p>
    <w:p w:rsidR="00BB4F35" w:rsidRPr="002D2E96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exchange knowledge and experience in the field of film education</w:t>
      </w:r>
    </w:p>
    <w:p w:rsidR="00BB4F35" w:rsidRPr="002D2E96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2. The academic and film production activities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Within the framework of the VGIK International Summer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School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the students of Film Direction</w:t>
      </w:r>
      <w:r w:rsidR="00C93199" w:rsidRPr="00C931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319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Cinematography departments of film schools from all over the globe will get together in </w:t>
      </w:r>
      <w:r w:rsidR="009D6C9C">
        <w:rPr>
          <w:rFonts w:ascii="Times New Roman" w:hAnsi="Times New Roman" w:cs="Times New Roman"/>
          <w:sz w:val="28"/>
          <w:szCs w:val="28"/>
          <w:lang w:val="en-US"/>
        </w:rPr>
        <w:t>the City of Sara</w:t>
      </w:r>
      <w:r w:rsidR="00DB110F">
        <w:rPr>
          <w:rFonts w:ascii="Times New Roman" w:hAnsi="Times New Roman" w:cs="Times New Roman"/>
          <w:sz w:val="28"/>
          <w:szCs w:val="28"/>
          <w:lang w:val="en-US"/>
        </w:rPr>
        <w:t>tov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attend master-classes of </w:t>
      </w:r>
      <w:r w:rsidR="00276481">
        <w:rPr>
          <w:rFonts w:ascii="Times New Roman" w:hAnsi="Times New Roman" w:cs="Times New Roman"/>
          <w:sz w:val="28"/>
          <w:szCs w:val="28"/>
          <w:lang w:val="en-US"/>
        </w:rPr>
        <w:t>famous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filmmakers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present and discuss their reflections on the subject, corresponding with</w:t>
      </w:r>
      <w:r w:rsidR="00DB110F" w:rsidRPr="00DB11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>the summer school slogan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 to get expertise and professional tips of the masters at all stages of film production</w:t>
      </w:r>
    </w:p>
    <w:p w:rsidR="00BB4F35" w:rsidRPr="003B4FEE" w:rsidRDefault="00BB4F35" w:rsidP="003B4FE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shoot a </w:t>
      </w:r>
      <w:r w:rsidR="00346D4D" w:rsidRPr="00346D4D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>-minute documentary film, corresponding with the summer school slogan</w:t>
      </w:r>
      <w:r w:rsidR="002A314A" w:rsidRPr="002A314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D6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D4D" w:rsidRPr="00346D4D">
        <w:rPr>
          <w:rFonts w:ascii="Times New Roman" w:hAnsi="Times New Roman" w:cs="Times New Roman"/>
          <w:sz w:val="28"/>
          <w:szCs w:val="28"/>
          <w:lang w:val="en-US"/>
        </w:rPr>
        <w:t>«</w:t>
      </w:r>
      <w:bookmarkStart w:id="0" w:name="_GoBack"/>
      <w:bookmarkEnd w:id="0"/>
      <w:r w:rsidR="00693EB8" w:rsidRPr="00693EB8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  <w:lang w:val="en-US"/>
        </w:rPr>
        <w:t>Holographic Mirages of Asia</w:t>
      </w:r>
      <w:r w:rsidR="00346D4D" w:rsidRPr="00346D4D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  <w:lang w:val="en-US"/>
        </w:rPr>
        <w:t>»</w:t>
      </w:r>
      <w:r w:rsidR="00C93199" w:rsidRPr="008614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31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lastRenderedPageBreak/>
        <w:t>3. The working language</w:t>
      </w:r>
      <w:r w:rsidR="006A43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of the VGIK International Summer School – English</w:t>
      </w:r>
      <w:r w:rsidR="006A438F">
        <w:rPr>
          <w:rFonts w:ascii="Times New Roman" w:hAnsi="Times New Roman" w:cs="Times New Roman"/>
          <w:sz w:val="28"/>
          <w:szCs w:val="28"/>
          <w:lang w:val="en-US"/>
        </w:rPr>
        <w:t>, Russian</w:t>
      </w:r>
    </w:p>
    <w:p w:rsidR="00CD7682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4. The dates of the VGIK International Summer Sc</w:t>
      </w:r>
      <w:r w:rsidR="002D2E96">
        <w:rPr>
          <w:rFonts w:ascii="Times New Roman" w:hAnsi="Times New Roman" w:cs="Times New Roman"/>
          <w:sz w:val="28"/>
          <w:szCs w:val="28"/>
          <w:lang w:val="en-US"/>
        </w:rPr>
        <w:t xml:space="preserve">hool </w:t>
      </w:r>
      <w:r w:rsidR="00633C96">
        <w:rPr>
          <w:rFonts w:ascii="Times New Roman" w:hAnsi="Times New Roman" w:cs="Times New Roman"/>
          <w:sz w:val="28"/>
          <w:szCs w:val="28"/>
          <w:lang w:val="en-US"/>
        </w:rPr>
        <w:t xml:space="preserve">activities </w:t>
      </w:r>
      <w:r w:rsidR="00CD7682">
        <w:rPr>
          <w:rFonts w:ascii="Times New Roman" w:hAnsi="Times New Roman" w:cs="Times New Roman"/>
          <w:sz w:val="28"/>
          <w:szCs w:val="28"/>
          <w:lang w:val="en-US"/>
        </w:rPr>
        <w:t>as follows:</w:t>
      </w:r>
      <w:r w:rsidR="00633C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D7682" w:rsidRPr="002D2E96" w:rsidRDefault="00CD7682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Animation Section              July </w:t>
      </w:r>
      <w:r w:rsidR="001753D5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175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4E4" w:rsidRPr="00BF14E4">
        <w:rPr>
          <w:rFonts w:ascii="Times New Roman" w:hAnsi="Times New Roman" w:cs="Times New Roman"/>
          <w:sz w:val="28"/>
          <w:szCs w:val="28"/>
          <w:lang w:val="en-US"/>
        </w:rPr>
        <w:t>—</w:t>
      </w:r>
      <w:r w:rsidR="00BF1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53D5" w:rsidRPr="001753D5">
        <w:rPr>
          <w:rFonts w:ascii="Times New Roman" w:hAnsi="Times New Roman" w:cs="Times New Roman"/>
          <w:sz w:val="28"/>
          <w:szCs w:val="28"/>
          <w:lang w:val="en-US"/>
        </w:rPr>
        <w:t xml:space="preserve">August </w:t>
      </w:r>
      <w:r w:rsidR="001753D5">
        <w:rPr>
          <w:rFonts w:ascii="Times New Roman" w:hAnsi="Times New Roman" w:cs="Times New Roman"/>
          <w:sz w:val="28"/>
          <w:szCs w:val="28"/>
          <w:lang w:val="en-US"/>
        </w:rPr>
        <w:t xml:space="preserve">5, </w:t>
      </w:r>
      <w:r w:rsidR="001753D5" w:rsidRPr="001753D5">
        <w:rPr>
          <w:rFonts w:ascii="Times New Roman" w:hAnsi="Times New Roman" w:cs="Times New Roman"/>
          <w:sz w:val="28"/>
          <w:szCs w:val="28"/>
          <w:lang w:val="en-US"/>
        </w:rPr>
        <w:t>2022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4FEE" w:rsidRPr="00DB110F" w:rsidRDefault="00DB110F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110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154FE1" w:rsidRPr="00154FE1">
        <w:rPr>
          <w:rFonts w:ascii="Times New Roman" w:hAnsi="Times New Roman" w:cs="Times New Roman"/>
          <w:sz w:val="28"/>
          <w:szCs w:val="28"/>
          <w:lang w:val="en-US"/>
        </w:rPr>
        <w:t xml:space="preserve">To participate in the summer school, you </w:t>
      </w:r>
      <w:proofErr w:type="gramStart"/>
      <w:r w:rsidR="00154FE1" w:rsidRPr="00154FE1">
        <w:rPr>
          <w:rFonts w:ascii="Times New Roman" w:hAnsi="Times New Roman" w:cs="Times New Roman"/>
          <w:sz w:val="28"/>
          <w:szCs w:val="28"/>
          <w:lang w:val="en-US"/>
        </w:rPr>
        <w:t>must be currently enrolled</w:t>
      </w:r>
      <w:proofErr w:type="gramEnd"/>
      <w:r w:rsidR="00154FE1" w:rsidRPr="00154FE1">
        <w:rPr>
          <w:rFonts w:ascii="Times New Roman" w:hAnsi="Times New Roman" w:cs="Times New Roman"/>
          <w:sz w:val="28"/>
          <w:szCs w:val="28"/>
          <w:lang w:val="en-US"/>
        </w:rPr>
        <w:t xml:space="preserve"> on a degree program at your film school</w:t>
      </w:r>
      <w:r w:rsidRPr="00DB11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4F35" w:rsidRPr="00BB4F35" w:rsidRDefault="003B68C0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>. To participate</w:t>
      </w:r>
      <w:r w:rsidR="00633C96">
        <w:rPr>
          <w:rFonts w:ascii="Times New Roman" w:hAnsi="Times New Roman" w:cs="Times New Roman"/>
          <w:sz w:val="28"/>
          <w:szCs w:val="28"/>
          <w:lang w:val="en-US"/>
        </w:rPr>
        <w:t xml:space="preserve">, please, submit by </w:t>
      </w:r>
      <w:r w:rsidR="00D801A5">
        <w:rPr>
          <w:rFonts w:ascii="Times New Roman" w:hAnsi="Times New Roman" w:cs="Times New Roman"/>
          <w:b/>
          <w:sz w:val="28"/>
          <w:szCs w:val="28"/>
          <w:lang w:val="en-US"/>
        </w:rPr>
        <w:t>July</w:t>
      </w:r>
      <w:r w:rsidR="004558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A122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33C96" w:rsidRPr="00633C96">
        <w:rPr>
          <w:rFonts w:ascii="Times New Roman" w:hAnsi="Times New Roman" w:cs="Times New Roman"/>
          <w:b/>
          <w:sz w:val="28"/>
          <w:szCs w:val="28"/>
          <w:lang w:val="en-US"/>
        </w:rPr>
        <w:t>, 20</w:t>
      </w:r>
      <w:r w:rsidR="00154FE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801A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the following documents: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 completed application form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photograph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letter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of recommendation from a school </w:t>
      </w:r>
    </w:p>
    <w:p w:rsidR="00BB4F35" w:rsidRPr="00BB4F35" w:rsidRDefault="00C93199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trailer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110581">
        <w:rPr>
          <w:rFonts w:ascii="Times New Roman" w:hAnsi="Times New Roman" w:cs="Times New Roman"/>
          <w:sz w:val="28"/>
          <w:szCs w:val="28"/>
          <w:lang w:val="en-US"/>
        </w:rPr>
        <w:t xml:space="preserve">documentary film </w:t>
      </w:r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>shot in the course of your studies at a film school,</w:t>
      </w:r>
      <w:r w:rsidR="001105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>academy, or university (subtitled in English), or a link to the video</w:t>
      </w:r>
    </w:p>
    <w:p w:rsidR="00BB4F35" w:rsidRPr="002D2E96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="00161EB0" w:rsidRPr="00161EB0">
        <w:rPr>
          <w:rFonts w:ascii="Times New Roman" w:hAnsi="Times New Roman" w:cs="Times New Roman"/>
          <w:sz w:val="28"/>
          <w:szCs w:val="28"/>
          <w:lang w:val="en-US"/>
        </w:rPr>
        <w:t>synopsis</w:t>
      </w:r>
      <w:proofErr w:type="gramEnd"/>
      <w:r w:rsidR="00161EB0" w:rsidRPr="00161EB0">
        <w:rPr>
          <w:rFonts w:ascii="Times New Roman" w:hAnsi="Times New Roman" w:cs="Times New Roman"/>
          <w:sz w:val="28"/>
          <w:szCs w:val="28"/>
          <w:lang w:val="en-US"/>
        </w:rPr>
        <w:t xml:space="preserve"> or your vision of your future documentary </w:t>
      </w:r>
      <w:r w:rsidR="00C93199">
        <w:rPr>
          <w:rFonts w:ascii="Times New Roman" w:hAnsi="Times New Roman" w:cs="Times New Roman"/>
          <w:sz w:val="28"/>
          <w:szCs w:val="28"/>
          <w:lang w:val="en-US"/>
        </w:rPr>
        <w:t>film</w:t>
      </w:r>
      <w:r w:rsidR="00161EB0" w:rsidRPr="00161EB0">
        <w:rPr>
          <w:rFonts w:ascii="Times New Roman" w:hAnsi="Times New Roman" w:cs="Times New Roman"/>
          <w:sz w:val="28"/>
          <w:szCs w:val="28"/>
          <w:lang w:val="en-US"/>
        </w:rPr>
        <w:t xml:space="preserve"> to be shot  at the VGIK International Summer School </w:t>
      </w:r>
      <w:r w:rsidR="00633C96">
        <w:rPr>
          <w:rFonts w:ascii="Times New Roman" w:hAnsi="Times New Roman" w:cs="Times New Roman"/>
          <w:sz w:val="28"/>
          <w:szCs w:val="28"/>
          <w:lang w:val="en-US"/>
        </w:rPr>
        <w:t xml:space="preserve">( it </w:t>
      </w:r>
      <w:r w:rsidR="00161EB0" w:rsidRPr="00161EB0">
        <w:rPr>
          <w:rFonts w:ascii="Times New Roman" w:hAnsi="Times New Roman" w:cs="Times New Roman"/>
          <w:sz w:val="28"/>
          <w:szCs w:val="28"/>
          <w:lang w:val="en-US"/>
        </w:rPr>
        <w:t>must co</w:t>
      </w:r>
      <w:r w:rsidR="00633C96">
        <w:rPr>
          <w:rFonts w:ascii="Times New Roman" w:hAnsi="Times New Roman" w:cs="Times New Roman"/>
          <w:sz w:val="28"/>
          <w:szCs w:val="28"/>
          <w:lang w:val="en-US"/>
        </w:rPr>
        <w:t>rrespond with the school slogan)</w:t>
      </w:r>
      <w:r w:rsidR="00161EB0" w:rsidRPr="00161EB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B4F35" w:rsidRPr="00BB4F35" w:rsidRDefault="003B68C0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B4F35" w:rsidRPr="00BB4F35">
        <w:rPr>
          <w:rFonts w:ascii="Times New Roman" w:hAnsi="Times New Roman" w:cs="Times New Roman"/>
          <w:sz w:val="28"/>
          <w:szCs w:val="28"/>
          <w:lang w:val="en-US"/>
        </w:rPr>
        <w:t>. The terms of staying: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a) VGIK provides and covers: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board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and lodging for the participants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equipment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and materials for film production (mini DV-format)</w:t>
      </w:r>
    </w:p>
    <w:p w:rsidR="00BB4F35" w:rsidRPr="00874B58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transportation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costs within the Russian Federation</w:t>
      </w:r>
      <w:r w:rsidR="00874B58" w:rsidRPr="00874B5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74B58">
        <w:rPr>
          <w:rFonts w:ascii="Times New Roman" w:hAnsi="Times New Roman" w:cs="Times New Roman"/>
          <w:sz w:val="28"/>
          <w:szCs w:val="28"/>
          <w:lang w:val="en-US"/>
        </w:rPr>
        <w:t>Moscow – Saratov – Moscow)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DVD with the collection of films made by the summer school participants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>b) The participants pay for: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round-trip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air tickets</w:t>
      </w:r>
      <w:r w:rsidR="00346D4D">
        <w:rPr>
          <w:rFonts w:ascii="Times New Roman" w:hAnsi="Times New Roman" w:cs="Times New Roman"/>
          <w:sz w:val="28"/>
          <w:szCs w:val="28"/>
          <w:lang w:val="en-US"/>
        </w:rPr>
        <w:t xml:space="preserve"> to Russia</w:t>
      </w:r>
    </w:p>
    <w:p w:rsidR="00BB4F35" w:rsidRPr="00BB4F35" w:rsidRDefault="00BB4F35" w:rsidP="00BB4F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obtaining Russian </w:t>
      </w:r>
      <w:r w:rsidR="00346D4D">
        <w:rPr>
          <w:rFonts w:ascii="Times New Roman" w:hAnsi="Times New Roman" w:cs="Times New Roman"/>
          <w:sz w:val="28"/>
          <w:szCs w:val="28"/>
          <w:lang w:val="en-US"/>
        </w:rPr>
        <w:t xml:space="preserve">entry </w:t>
      </w:r>
      <w:r w:rsidRPr="00BB4F35">
        <w:rPr>
          <w:rFonts w:ascii="Times New Roman" w:hAnsi="Times New Roman" w:cs="Times New Roman"/>
          <w:sz w:val="28"/>
          <w:szCs w:val="28"/>
          <w:lang w:val="en-US"/>
        </w:rPr>
        <w:t>visa</w:t>
      </w:r>
    </w:p>
    <w:p w:rsidR="0056682C" w:rsidRDefault="00BB4F35" w:rsidP="00EA31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gramStart"/>
      <w:r w:rsidRPr="00BB4F35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proofErr w:type="gramEnd"/>
      <w:r w:rsidRPr="00BB4F35">
        <w:rPr>
          <w:rFonts w:ascii="Times New Roman" w:hAnsi="Times New Roman" w:cs="Times New Roman"/>
          <w:sz w:val="28"/>
          <w:szCs w:val="28"/>
          <w:lang w:val="en-US"/>
        </w:rPr>
        <w:t xml:space="preserve"> health insurance</w:t>
      </w:r>
    </w:p>
    <w:p w:rsidR="00EF341A" w:rsidRPr="00EA3150" w:rsidRDefault="00EF341A" w:rsidP="00EA31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B4FEE">
        <w:rPr>
          <w:rFonts w:ascii="Times New Roman" w:hAnsi="Times New Roman" w:cs="Times New Roman"/>
          <w:sz w:val="28"/>
          <w:szCs w:val="28"/>
          <w:lang w:val="en-US"/>
        </w:rPr>
        <w:t>LEASE NOTE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B4FEE" w:rsidRPr="003B4FEE">
        <w:rPr>
          <w:rFonts w:ascii="Times New Roman" w:hAnsi="Times New Roman" w:cs="Times New Roman"/>
          <w:sz w:val="28"/>
          <w:szCs w:val="28"/>
          <w:lang w:val="en-US"/>
        </w:rPr>
        <w:t>To obtain an entry visa to the territory of the Russian Federation, you must have a valid passport for a period of at least 6 months from the date of completion of the trip.</w:t>
      </w:r>
    </w:p>
    <w:sectPr w:rsidR="00EF341A" w:rsidRPr="00EA3150" w:rsidSect="00732F4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AD" w:rsidRDefault="00606EAD" w:rsidP="00634F04">
      <w:pPr>
        <w:spacing w:after="0" w:line="240" w:lineRule="auto"/>
      </w:pPr>
      <w:r>
        <w:separator/>
      </w:r>
    </w:p>
  </w:endnote>
  <w:endnote w:type="continuationSeparator" w:id="0">
    <w:p w:rsidR="00606EAD" w:rsidRDefault="00606EAD" w:rsidP="0063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091361"/>
      <w:docPartObj>
        <w:docPartGallery w:val="Page Numbers (Bottom of Page)"/>
        <w:docPartUnique/>
      </w:docPartObj>
    </w:sdtPr>
    <w:sdtEndPr/>
    <w:sdtContent>
      <w:p w:rsidR="00634F04" w:rsidRDefault="00634F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EB8">
          <w:rPr>
            <w:noProof/>
          </w:rPr>
          <w:t>1</w:t>
        </w:r>
        <w:r>
          <w:fldChar w:fldCharType="end"/>
        </w:r>
      </w:p>
    </w:sdtContent>
  </w:sdt>
  <w:p w:rsidR="00634F04" w:rsidRDefault="00634F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AD" w:rsidRDefault="00606EAD" w:rsidP="00634F04">
      <w:pPr>
        <w:spacing w:after="0" w:line="240" w:lineRule="auto"/>
      </w:pPr>
      <w:r>
        <w:separator/>
      </w:r>
    </w:p>
  </w:footnote>
  <w:footnote w:type="continuationSeparator" w:id="0">
    <w:p w:rsidR="00606EAD" w:rsidRDefault="00606EAD" w:rsidP="0063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35"/>
    <w:rsid w:val="00110581"/>
    <w:rsid w:val="00154FE1"/>
    <w:rsid w:val="00161EB0"/>
    <w:rsid w:val="001753D5"/>
    <w:rsid w:val="00175FE2"/>
    <w:rsid w:val="00276481"/>
    <w:rsid w:val="002A1228"/>
    <w:rsid w:val="002A314A"/>
    <w:rsid w:val="002D2E96"/>
    <w:rsid w:val="00346D4D"/>
    <w:rsid w:val="00393904"/>
    <w:rsid w:val="003B4FEE"/>
    <w:rsid w:val="003B68C0"/>
    <w:rsid w:val="003F76EB"/>
    <w:rsid w:val="0041714D"/>
    <w:rsid w:val="00455822"/>
    <w:rsid w:val="00477134"/>
    <w:rsid w:val="0056682C"/>
    <w:rsid w:val="00606EAD"/>
    <w:rsid w:val="00633677"/>
    <w:rsid w:val="00633AF6"/>
    <w:rsid w:val="00633C96"/>
    <w:rsid w:val="00634F04"/>
    <w:rsid w:val="0068155A"/>
    <w:rsid w:val="00693EB8"/>
    <w:rsid w:val="006A438F"/>
    <w:rsid w:val="00721193"/>
    <w:rsid w:val="00732F40"/>
    <w:rsid w:val="0073434E"/>
    <w:rsid w:val="007F3A65"/>
    <w:rsid w:val="00874B58"/>
    <w:rsid w:val="009D6C9C"/>
    <w:rsid w:val="00A36A39"/>
    <w:rsid w:val="00A629B4"/>
    <w:rsid w:val="00A9344E"/>
    <w:rsid w:val="00AC1BDF"/>
    <w:rsid w:val="00B214BE"/>
    <w:rsid w:val="00B96E5F"/>
    <w:rsid w:val="00BB326C"/>
    <w:rsid w:val="00BB4F35"/>
    <w:rsid w:val="00BF14E4"/>
    <w:rsid w:val="00C737B2"/>
    <w:rsid w:val="00C93199"/>
    <w:rsid w:val="00CD7682"/>
    <w:rsid w:val="00D1493E"/>
    <w:rsid w:val="00D801A5"/>
    <w:rsid w:val="00DB110F"/>
    <w:rsid w:val="00E03E18"/>
    <w:rsid w:val="00E2229A"/>
    <w:rsid w:val="00E635F0"/>
    <w:rsid w:val="00E9492B"/>
    <w:rsid w:val="00EA3150"/>
    <w:rsid w:val="00ED6FD0"/>
    <w:rsid w:val="00EF341A"/>
    <w:rsid w:val="00F22C7B"/>
    <w:rsid w:val="00F23768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899C2-2DE7-4534-8670-56A84AB8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F35"/>
    <w:rPr>
      <w:color w:val="0000FF"/>
      <w:u w:val="single"/>
    </w:rPr>
  </w:style>
  <w:style w:type="paragraph" w:customStyle="1" w:styleId="ConsPlusTitle">
    <w:name w:val="ConsPlusTitle"/>
    <w:uiPriority w:val="99"/>
    <w:rsid w:val="002D2E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D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F04"/>
  </w:style>
  <w:style w:type="paragraph" w:styleId="a8">
    <w:name w:val="footer"/>
    <w:basedOn w:val="a"/>
    <w:link w:val="a9"/>
    <w:uiPriority w:val="99"/>
    <w:unhideWhenUsed/>
    <w:rsid w:val="006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mihailov_a</dc:creator>
  <cp:lastModifiedBy>Наталья Полякова</cp:lastModifiedBy>
  <cp:revision>9</cp:revision>
  <cp:lastPrinted>2020-02-18T11:16:00Z</cp:lastPrinted>
  <dcterms:created xsi:type="dcterms:W3CDTF">2020-02-17T14:15:00Z</dcterms:created>
  <dcterms:modified xsi:type="dcterms:W3CDTF">2022-06-09T13:43:00Z</dcterms:modified>
</cp:coreProperties>
</file>